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72" w:rsidRPr="00841972" w:rsidRDefault="00841972" w:rsidP="00841972">
      <w:pPr>
        <w:spacing w:line="312" w:lineRule="auto"/>
        <w:ind w:firstLine="420"/>
        <w:jc w:val="center"/>
        <w:rPr>
          <w:rFonts w:hint="eastAsia"/>
          <w:bCs/>
          <w:sz w:val="28"/>
          <w:szCs w:val="28"/>
        </w:rPr>
      </w:pPr>
      <w:bookmarkStart w:id="0" w:name="_GoBack"/>
      <w:bookmarkEnd w:id="0"/>
      <w:r w:rsidRPr="00841972">
        <w:rPr>
          <w:rFonts w:hint="eastAsia"/>
          <w:bCs/>
          <w:sz w:val="28"/>
          <w:szCs w:val="28"/>
        </w:rPr>
        <w:t>工作要求与工作控制量表（</w:t>
      </w:r>
      <w:r w:rsidRPr="00841972">
        <w:rPr>
          <w:rFonts w:hint="eastAsia"/>
          <w:bCs/>
          <w:sz w:val="28"/>
          <w:szCs w:val="28"/>
        </w:rPr>
        <w:t>Gonzalez-Mule &amp; Cockburn</w:t>
      </w:r>
      <w:r w:rsidRPr="00841972">
        <w:rPr>
          <w:rFonts w:hint="eastAsia"/>
          <w:bCs/>
          <w:sz w:val="28"/>
          <w:szCs w:val="28"/>
        </w:rPr>
        <w:t>，</w:t>
      </w:r>
      <w:r w:rsidRPr="00841972">
        <w:rPr>
          <w:rFonts w:hint="eastAsia"/>
          <w:bCs/>
          <w:sz w:val="28"/>
          <w:szCs w:val="28"/>
        </w:rPr>
        <w:t>2017</w:t>
      </w:r>
      <w:r w:rsidRPr="00841972">
        <w:rPr>
          <w:rFonts w:hint="eastAsia"/>
          <w:bCs/>
          <w:sz w:val="28"/>
          <w:szCs w:val="28"/>
        </w:rPr>
        <w:t>）</w:t>
      </w:r>
    </w:p>
    <w:p w:rsidR="00841972" w:rsidRPr="00841972" w:rsidRDefault="00841972" w:rsidP="00841972">
      <w:pPr>
        <w:spacing w:line="312" w:lineRule="auto"/>
        <w:ind w:firstLine="420"/>
        <w:jc w:val="center"/>
        <w:rPr>
          <w:rFonts w:hint="eastAsia"/>
          <w:bCs/>
          <w:sz w:val="28"/>
          <w:szCs w:val="28"/>
        </w:rPr>
      </w:pPr>
      <w:r w:rsidRPr="00841972">
        <w:rPr>
          <w:rFonts w:hint="eastAsia"/>
          <w:bCs/>
          <w:sz w:val="28"/>
          <w:szCs w:val="28"/>
        </w:rPr>
        <w:t>（</w:t>
      </w:r>
      <w:r w:rsidRPr="00841972">
        <w:rPr>
          <w:rFonts w:hint="eastAsia"/>
          <w:bCs/>
          <w:sz w:val="28"/>
          <w:szCs w:val="28"/>
        </w:rPr>
        <w:t>job demand &amp; job control</w:t>
      </w:r>
      <w:r w:rsidRPr="00841972">
        <w:rPr>
          <w:rFonts w:hint="eastAsia"/>
          <w:bCs/>
          <w:sz w:val="28"/>
          <w:szCs w:val="28"/>
        </w:rPr>
        <w:t>，</w:t>
      </w:r>
      <w:r w:rsidRPr="00841972">
        <w:rPr>
          <w:rFonts w:hint="eastAsia"/>
          <w:bCs/>
          <w:sz w:val="28"/>
          <w:szCs w:val="28"/>
        </w:rPr>
        <w:t>JD-JC</w:t>
      </w:r>
      <w:r w:rsidRPr="00841972">
        <w:rPr>
          <w:rFonts w:hint="eastAsia"/>
          <w:bCs/>
          <w:sz w:val="28"/>
          <w:szCs w:val="28"/>
        </w:rPr>
        <w:t>）</w:t>
      </w:r>
    </w:p>
    <w:p w:rsidR="00841972" w:rsidRPr="00841972" w:rsidRDefault="00841972" w:rsidP="00841972">
      <w:pPr>
        <w:spacing w:line="312" w:lineRule="auto"/>
        <w:ind w:firstLine="420"/>
        <w:rPr>
          <w:bCs/>
          <w:sz w:val="28"/>
          <w:szCs w:val="28"/>
        </w:rPr>
      </w:pPr>
    </w:p>
    <w:p w:rsidR="00841972" w:rsidRPr="00841972" w:rsidRDefault="00841972" w:rsidP="00841972">
      <w:pPr>
        <w:spacing w:line="312" w:lineRule="auto"/>
        <w:rPr>
          <w:rFonts w:eastAsia="黑体" w:hint="eastAsia"/>
          <w:bCs/>
          <w:sz w:val="24"/>
        </w:rPr>
      </w:pPr>
      <w:r w:rsidRPr="00841972">
        <w:rPr>
          <w:rFonts w:eastAsia="黑体" w:hint="eastAsia"/>
          <w:bCs/>
          <w:sz w:val="24"/>
        </w:rPr>
        <w:t>简介</w:t>
      </w:r>
    </w:p>
    <w:p w:rsidR="00E957F0" w:rsidRPr="00841972" w:rsidRDefault="00841972" w:rsidP="00841972">
      <w:pPr>
        <w:spacing w:line="312" w:lineRule="auto"/>
        <w:ind w:firstLine="420"/>
        <w:rPr>
          <w:color w:val="231F20"/>
          <w:szCs w:val="21"/>
        </w:rPr>
      </w:pPr>
      <w:r w:rsidRPr="00841972">
        <w:rPr>
          <w:rFonts w:hint="eastAsia"/>
          <w:color w:val="231F20"/>
          <w:szCs w:val="21"/>
        </w:rPr>
        <w:t>源于工作要求</w:t>
      </w:r>
      <w:r w:rsidRPr="00841972">
        <w:rPr>
          <w:rFonts w:hint="eastAsia"/>
          <w:color w:val="231F20"/>
          <w:szCs w:val="21"/>
        </w:rPr>
        <w:t>-</w:t>
      </w:r>
      <w:r w:rsidRPr="00841972">
        <w:rPr>
          <w:rFonts w:hint="eastAsia"/>
          <w:color w:val="231F20"/>
          <w:szCs w:val="21"/>
        </w:rPr>
        <w:t>控制模型（</w:t>
      </w:r>
      <w:r w:rsidRPr="00841972">
        <w:rPr>
          <w:rFonts w:hint="eastAsia"/>
          <w:color w:val="231F20"/>
          <w:szCs w:val="21"/>
        </w:rPr>
        <w:t>job demand-control model</w:t>
      </w:r>
      <w:r w:rsidRPr="00841972">
        <w:rPr>
          <w:rFonts w:hint="eastAsia"/>
          <w:color w:val="231F20"/>
          <w:szCs w:val="21"/>
        </w:rPr>
        <w:t>，</w:t>
      </w:r>
      <w:r w:rsidRPr="00841972">
        <w:rPr>
          <w:rFonts w:hint="eastAsia"/>
          <w:color w:val="231F20"/>
          <w:szCs w:val="21"/>
        </w:rPr>
        <w:t>JDC</w:t>
      </w:r>
      <w:r w:rsidRPr="00841972">
        <w:rPr>
          <w:rFonts w:hint="eastAsia"/>
          <w:color w:val="231F20"/>
          <w:szCs w:val="21"/>
        </w:rPr>
        <w:t>），工作要求是指以时间压力、专心需求和工作负载等形式存在对员工的心理要求；工作控制是指员工对于自身任务和行为所具有的掌控权，来自于自主性提升、工作中决策制定的参与等。</w:t>
      </w:r>
      <w:r>
        <w:rPr>
          <w:rFonts w:hint="eastAsia"/>
          <w:color w:val="231F20"/>
          <w:szCs w:val="21"/>
        </w:rPr>
        <w:t>设计量表时，工作要求主要关注于与个体完成工作相关的工作负载、专注需求和时间压力等内容；工作控制主要关注于个体对于自身工作进行决策的自由程度。</w:t>
      </w:r>
    </w:p>
    <w:p w:rsidR="00E957F0" w:rsidRDefault="00E957F0">
      <w:pPr>
        <w:spacing w:line="312" w:lineRule="auto"/>
        <w:rPr>
          <w:rFonts w:eastAsia="黑体"/>
          <w:bCs/>
          <w:sz w:val="24"/>
          <w:szCs w:val="21"/>
        </w:rPr>
      </w:pPr>
    </w:p>
    <w:p w:rsidR="00841972" w:rsidRPr="00841972" w:rsidRDefault="00841972" w:rsidP="00841972">
      <w:pPr>
        <w:spacing w:line="312" w:lineRule="auto"/>
        <w:rPr>
          <w:rFonts w:eastAsia="黑体"/>
          <w:b/>
          <w:sz w:val="24"/>
        </w:rPr>
      </w:pPr>
      <w:r w:rsidRPr="00841972">
        <w:rPr>
          <w:rFonts w:eastAsia="黑体"/>
          <w:bCs/>
          <w:sz w:val="24"/>
        </w:rPr>
        <w:t>信度与效度</w:t>
      </w:r>
    </w:p>
    <w:p w:rsidR="00E957F0" w:rsidRDefault="00D31954">
      <w:pPr>
        <w:spacing w:line="312" w:lineRule="auto"/>
        <w:rPr>
          <w:rFonts w:eastAsia="黑体"/>
          <w:bCs/>
          <w:sz w:val="24"/>
          <w:szCs w:val="21"/>
        </w:rPr>
      </w:pPr>
      <w:r w:rsidRPr="00D31954">
        <w:rPr>
          <w:rFonts w:hint="eastAsia"/>
          <w:color w:val="231F20"/>
          <w:szCs w:val="21"/>
        </w:rPr>
        <w:t>工作要求量表的</w:t>
      </w:r>
      <w:r>
        <w:rPr>
          <w:rFonts w:hint="eastAsia"/>
          <w:color w:val="231F20"/>
          <w:szCs w:val="21"/>
        </w:rPr>
        <w:t>信度指标达到</w:t>
      </w:r>
      <w:r>
        <w:rPr>
          <w:rFonts w:hint="eastAsia"/>
          <w:color w:val="231F20"/>
          <w:szCs w:val="21"/>
        </w:rPr>
        <w:t>0.76</w:t>
      </w:r>
      <w:r>
        <w:rPr>
          <w:rFonts w:hint="eastAsia"/>
          <w:color w:val="231F20"/>
          <w:szCs w:val="21"/>
        </w:rPr>
        <w:t>，工作要求的信度指标达到</w:t>
      </w:r>
      <w:r>
        <w:rPr>
          <w:rFonts w:hint="eastAsia"/>
          <w:color w:val="231F20"/>
          <w:szCs w:val="21"/>
        </w:rPr>
        <w:t>0.84</w:t>
      </w:r>
      <w:r>
        <w:rPr>
          <w:rFonts w:hint="eastAsia"/>
          <w:color w:val="231F20"/>
          <w:szCs w:val="21"/>
        </w:rPr>
        <w:t>。</w:t>
      </w:r>
    </w:p>
    <w:p w:rsidR="00E957F0" w:rsidRDefault="00E957F0">
      <w:pPr>
        <w:spacing w:line="312" w:lineRule="auto"/>
        <w:rPr>
          <w:rFonts w:eastAsia="黑体"/>
          <w:bCs/>
          <w:sz w:val="24"/>
          <w:szCs w:val="21"/>
        </w:rPr>
      </w:pPr>
    </w:p>
    <w:p w:rsidR="00E957F0" w:rsidRDefault="00E957F0">
      <w:pPr>
        <w:spacing w:line="312" w:lineRule="auto"/>
        <w:rPr>
          <w:rFonts w:eastAsia="黑体"/>
          <w:b/>
          <w:sz w:val="24"/>
          <w:szCs w:val="21"/>
        </w:rPr>
      </w:pPr>
      <w:r>
        <w:rPr>
          <w:rFonts w:eastAsia="黑体"/>
          <w:bCs/>
          <w:sz w:val="24"/>
          <w:szCs w:val="21"/>
        </w:rPr>
        <w:t>量表</w:t>
      </w:r>
    </w:p>
    <w:p w:rsidR="00743833" w:rsidRDefault="003C4656" w:rsidP="00743833">
      <w:pPr>
        <w:spacing w:line="312" w:lineRule="auto"/>
        <w:rPr>
          <w:szCs w:val="21"/>
        </w:rPr>
      </w:pPr>
      <w:r w:rsidRPr="003C4656">
        <w:rPr>
          <w:szCs w:val="21"/>
        </w:rPr>
        <w:t xml:space="preserve">Job </w:t>
      </w:r>
      <w:r>
        <w:rPr>
          <w:szCs w:val="21"/>
        </w:rPr>
        <w:t>demands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your job requires working very hard?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your job requires working very fast?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your job requires long periods of intense concentration?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your job is very hectic?</w:t>
      </w:r>
    </w:p>
    <w:p w:rsidR="003C4656" w:rsidRDefault="003C4656" w:rsidP="00743833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you have too much work to do everything well on your job?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you are not asked to do an excessive amount of work at your job? (reverse scored)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you have enough time to get the job done? (reverse scored)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To what extent do you agree that do you agree that you are free of conflicting demands that others make on your job? (reverse scored)</w:t>
      </w:r>
    </w:p>
    <w:p w:rsidR="003C4656" w:rsidRDefault="003C4656" w:rsidP="003C4656">
      <w:pPr>
        <w:numPr>
          <w:ilvl w:val="0"/>
          <w:numId w:val="12"/>
        </w:numPr>
        <w:spacing w:line="312" w:lineRule="auto"/>
        <w:rPr>
          <w:szCs w:val="21"/>
        </w:rPr>
      </w:pPr>
      <w:r>
        <w:rPr>
          <w:szCs w:val="21"/>
        </w:rPr>
        <w:t>How frequently does your job require working under time pressure?</w:t>
      </w:r>
    </w:p>
    <w:p w:rsidR="003C4656" w:rsidRDefault="003C4656" w:rsidP="003C4656">
      <w:pPr>
        <w:spacing w:line="312" w:lineRule="auto"/>
        <w:rPr>
          <w:szCs w:val="21"/>
        </w:rPr>
      </w:pPr>
      <w:r>
        <w:rPr>
          <w:szCs w:val="21"/>
        </w:rPr>
        <w:t>Job Control</w:t>
      </w:r>
    </w:p>
    <w:p w:rsidR="003C4656" w:rsidRDefault="003C4656" w:rsidP="003C4656">
      <w:pPr>
        <w:numPr>
          <w:ilvl w:val="0"/>
          <w:numId w:val="13"/>
        </w:numPr>
        <w:spacing w:line="312" w:lineRule="auto"/>
        <w:rPr>
          <w:szCs w:val="21"/>
        </w:rPr>
      </w:pPr>
      <w:r>
        <w:rPr>
          <w:szCs w:val="21"/>
        </w:rPr>
        <w:t>To what extent do you agree that your job allows you to make a lot of decisions on your own?</w:t>
      </w:r>
    </w:p>
    <w:p w:rsidR="003C4656" w:rsidRDefault="003C4656" w:rsidP="003C4656">
      <w:pPr>
        <w:numPr>
          <w:ilvl w:val="0"/>
          <w:numId w:val="13"/>
        </w:numPr>
        <w:spacing w:line="312" w:lineRule="auto"/>
        <w:rPr>
          <w:szCs w:val="21"/>
        </w:rPr>
      </w:pPr>
      <w:r>
        <w:rPr>
          <w:szCs w:val="21"/>
        </w:rPr>
        <w:t>To what extent do you agree that you have a lot of say about what happens on your job?</w:t>
      </w:r>
    </w:p>
    <w:p w:rsidR="003C4656" w:rsidRDefault="003C4656" w:rsidP="003C4656">
      <w:pPr>
        <w:numPr>
          <w:ilvl w:val="0"/>
          <w:numId w:val="13"/>
        </w:numPr>
        <w:spacing w:line="312" w:lineRule="auto"/>
        <w:rPr>
          <w:szCs w:val="21"/>
        </w:rPr>
      </w:pPr>
      <w:r>
        <w:rPr>
          <w:szCs w:val="21"/>
        </w:rPr>
        <w:t xml:space="preserve">To what extent do you agree that you can determine the order in which your work is to be </w:t>
      </w:r>
      <w:r>
        <w:rPr>
          <w:szCs w:val="21"/>
        </w:rPr>
        <w:lastRenderedPageBreak/>
        <w:t>done on your job?</w:t>
      </w:r>
    </w:p>
    <w:p w:rsidR="003C4656" w:rsidRDefault="003C4656" w:rsidP="003C4656">
      <w:pPr>
        <w:numPr>
          <w:ilvl w:val="0"/>
          <w:numId w:val="13"/>
        </w:numPr>
        <w:spacing w:line="312" w:lineRule="auto"/>
        <w:rPr>
          <w:szCs w:val="21"/>
        </w:rPr>
      </w:pPr>
      <w:r>
        <w:rPr>
          <w:szCs w:val="21"/>
        </w:rPr>
        <w:t>To what extent do you agree that you can determine when a task is to be done on your job?</w:t>
      </w:r>
    </w:p>
    <w:p w:rsidR="003C4656" w:rsidRDefault="003C4656" w:rsidP="003C4656">
      <w:pPr>
        <w:numPr>
          <w:ilvl w:val="0"/>
          <w:numId w:val="13"/>
        </w:numPr>
        <w:spacing w:line="312" w:lineRule="auto"/>
        <w:rPr>
          <w:szCs w:val="21"/>
        </w:rPr>
      </w:pPr>
      <w:r>
        <w:rPr>
          <w:szCs w:val="21"/>
        </w:rPr>
        <w:t>To what extent do you agree that you can determine your own work rate on your job?</w:t>
      </w:r>
    </w:p>
    <w:p w:rsidR="003C4656" w:rsidRDefault="003C4656" w:rsidP="003C4656">
      <w:pPr>
        <w:numPr>
          <w:ilvl w:val="0"/>
          <w:numId w:val="13"/>
        </w:numPr>
        <w:spacing w:line="312" w:lineRule="auto"/>
        <w:rPr>
          <w:szCs w:val="21"/>
        </w:rPr>
      </w:pPr>
      <w:r>
        <w:rPr>
          <w:szCs w:val="21"/>
        </w:rPr>
        <w:t>To what extent do you agree that you have very little freedom to decide how you do your work on the job? (reverse scored)</w:t>
      </w:r>
    </w:p>
    <w:p w:rsidR="004E0EA7" w:rsidRPr="004E0EA7" w:rsidRDefault="004E0EA7" w:rsidP="004E0EA7">
      <w:pPr>
        <w:spacing w:line="312" w:lineRule="auto"/>
        <w:rPr>
          <w:rFonts w:hint="eastAsia"/>
          <w:szCs w:val="21"/>
        </w:rPr>
      </w:pPr>
    </w:p>
    <w:p w:rsidR="00E957F0" w:rsidRPr="00D31954" w:rsidRDefault="00E957F0">
      <w:pPr>
        <w:spacing w:line="312" w:lineRule="auto"/>
        <w:rPr>
          <w:b/>
          <w:szCs w:val="21"/>
        </w:rPr>
      </w:pPr>
      <w:r w:rsidRPr="00D31954">
        <w:rPr>
          <w:rFonts w:eastAsia="黑体"/>
          <w:bCs/>
          <w:sz w:val="24"/>
          <w:szCs w:val="21"/>
        </w:rPr>
        <w:t>量表出处</w:t>
      </w:r>
    </w:p>
    <w:p w:rsidR="00D31954" w:rsidRDefault="00D31954">
      <w:pPr>
        <w:spacing w:line="400" w:lineRule="atLeast"/>
        <w:ind w:firstLine="420"/>
        <w:rPr>
          <w:szCs w:val="21"/>
        </w:rPr>
      </w:pPr>
      <w:r w:rsidRPr="00D31954">
        <w:rPr>
          <w:rFonts w:hint="eastAsia"/>
          <w:szCs w:val="21"/>
        </w:rPr>
        <w:t>Gonzalez</w:t>
      </w:r>
      <w:r w:rsidRPr="00D31954">
        <w:rPr>
          <w:rFonts w:hint="eastAsia"/>
          <w:szCs w:val="21"/>
        </w:rPr>
        <w:t>‐</w:t>
      </w:r>
      <w:r w:rsidRPr="00D31954">
        <w:rPr>
          <w:rFonts w:hint="eastAsia"/>
          <w:szCs w:val="21"/>
        </w:rPr>
        <w:t>Mul</w:t>
      </w:r>
      <w:r w:rsidRPr="00D31954">
        <w:rPr>
          <w:rFonts w:hint="eastAsia"/>
          <w:szCs w:val="21"/>
        </w:rPr>
        <w:t>é</w:t>
      </w:r>
      <w:r w:rsidRPr="00D31954">
        <w:rPr>
          <w:rFonts w:hint="eastAsia"/>
          <w:szCs w:val="21"/>
        </w:rPr>
        <w:t xml:space="preserve">, Erik, and Bethany Cockburn. </w:t>
      </w:r>
      <w:r>
        <w:rPr>
          <w:szCs w:val="21"/>
        </w:rPr>
        <w:t xml:space="preserve">(2017). </w:t>
      </w:r>
      <w:r w:rsidRPr="00D31954">
        <w:rPr>
          <w:rFonts w:hint="eastAsia"/>
          <w:szCs w:val="21"/>
        </w:rPr>
        <w:t>"Worked to Death: The Relationships of Job Demands and Job Control with Mortality." Personnel Psychology.</w:t>
      </w:r>
      <w:r>
        <w:rPr>
          <w:szCs w:val="21"/>
        </w:rPr>
        <w:t xml:space="preserve"> 70(1): 73-112.</w:t>
      </w:r>
    </w:p>
    <w:p w:rsidR="00D31954" w:rsidRDefault="00D31954">
      <w:pPr>
        <w:spacing w:line="400" w:lineRule="atLeast"/>
        <w:ind w:firstLine="420"/>
        <w:rPr>
          <w:szCs w:val="21"/>
        </w:rPr>
      </w:pPr>
    </w:p>
    <w:p w:rsidR="00E957F0" w:rsidRDefault="00E957F0">
      <w:pPr>
        <w:spacing w:line="400" w:lineRule="atLeast"/>
        <w:ind w:firstLine="420"/>
        <w:rPr>
          <w:color w:val="FF0000"/>
          <w:szCs w:val="21"/>
        </w:rPr>
      </w:pPr>
      <w:r w:rsidRPr="009A4CC1">
        <w:rPr>
          <w:color w:val="FF0000"/>
          <w:szCs w:val="21"/>
        </w:rPr>
        <w:t>OBHRM</w:t>
      </w:r>
      <w:r w:rsidRPr="009A4CC1">
        <w:rPr>
          <w:color w:val="FF0000"/>
          <w:szCs w:val="21"/>
        </w:rPr>
        <w:t>（</w:t>
      </w:r>
      <w:hyperlink r:id="rId7" w:history="1">
        <w:r w:rsidRPr="009A4CC1">
          <w:rPr>
            <w:rStyle w:val="a3"/>
            <w:szCs w:val="21"/>
          </w:rPr>
          <w:t>www.obhrm.net</w:t>
        </w:r>
      </w:hyperlink>
      <w:r w:rsidRPr="009A4CC1">
        <w:rPr>
          <w:color w:val="FF0000"/>
          <w:szCs w:val="21"/>
        </w:rPr>
        <w:t>）整理，供学者在学术研究中使用，商业使用请与原作者联系。为了尊重作者的劳动成果，请规范引用，谢谢！</w:t>
      </w:r>
    </w:p>
    <w:p w:rsidR="00E957F0" w:rsidRDefault="00E957F0">
      <w:pPr>
        <w:widowControl/>
        <w:spacing w:line="312" w:lineRule="auto"/>
        <w:jc w:val="left"/>
        <w:rPr>
          <w:kern w:val="0"/>
          <w:szCs w:val="21"/>
        </w:rPr>
      </w:pPr>
    </w:p>
    <w:sectPr w:rsidR="00E957F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3B" w:rsidRDefault="002B0A3B">
      <w:r>
        <w:separator/>
      </w:r>
    </w:p>
  </w:endnote>
  <w:endnote w:type="continuationSeparator" w:id="0">
    <w:p w:rsidR="002B0A3B" w:rsidRDefault="002B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F0" w:rsidRDefault="00E957F0">
    <w:pPr>
      <w:pStyle w:val="a5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3B" w:rsidRDefault="002B0A3B">
      <w:r>
        <w:separator/>
      </w:r>
    </w:p>
  </w:footnote>
  <w:footnote w:type="continuationSeparator" w:id="0">
    <w:p w:rsidR="002B0A3B" w:rsidRDefault="002B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DE2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916210"/>
    <w:multiLevelType w:val="hybridMultilevel"/>
    <w:tmpl w:val="ADB0AEC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12B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54A624C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CD71BCE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F4766C7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9F64E69"/>
    <w:multiLevelType w:val="hybridMultilevel"/>
    <w:tmpl w:val="B8DC6E10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E776935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D8502CF"/>
    <w:multiLevelType w:val="hybridMultilevel"/>
    <w:tmpl w:val="EB1ACC5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46C91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7267CF5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97F09CD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6705A1"/>
    <w:multiLevelType w:val="hybridMultilevel"/>
    <w:tmpl w:val="57B8C78E"/>
    <w:lvl w:ilvl="0" w:tplc="1409000F">
      <w:start w:val="1"/>
      <w:numFmt w:val="decimal"/>
      <w:lvlText w:val="%1."/>
      <w:lvlJc w:val="left"/>
      <w:pPr>
        <w:ind w:left="1140" w:hanging="360"/>
      </w:pPr>
    </w:lvl>
    <w:lvl w:ilvl="1" w:tplc="14090019" w:tentative="1">
      <w:start w:val="1"/>
      <w:numFmt w:val="lowerLetter"/>
      <w:lvlText w:val="%2."/>
      <w:lvlJc w:val="left"/>
      <w:pPr>
        <w:ind w:left="1860" w:hanging="360"/>
      </w:pPr>
    </w:lvl>
    <w:lvl w:ilvl="2" w:tplc="1409001B" w:tentative="1">
      <w:start w:val="1"/>
      <w:numFmt w:val="lowerRoman"/>
      <w:lvlText w:val="%3."/>
      <w:lvlJc w:val="right"/>
      <w:pPr>
        <w:ind w:left="2580" w:hanging="180"/>
      </w:pPr>
    </w:lvl>
    <w:lvl w:ilvl="3" w:tplc="1409000F" w:tentative="1">
      <w:start w:val="1"/>
      <w:numFmt w:val="decimal"/>
      <w:lvlText w:val="%4."/>
      <w:lvlJc w:val="left"/>
      <w:pPr>
        <w:ind w:left="3300" w:hanging="360"/>
      </w:pPr>
    </w:lvl>
    <w:lvl w:ilvl="4" w:tplc="14090019" w:tentative="1">
      <w:start w:val="1"/>
      <w:numFmt w:val="lowerLetter"/>
      <w:lvlText w:val="%5."/>
      <w:lvlJc w:val="left"/>
      <w:pPr>
        <w:ind w:left="4020" w:hanging="360"/>
      </w:pPr>
    </w:lvl>
    <w:lvl w:ilvl="5" w:tplc="1409001B" w:tentative="1">
      <w:start w:val="1"/>
      <w:numFmt w:val="lowerRoman"/>
      <w:lvlText w:val="%6."/>
      <w:lvlJc w:val="right"/>
      <w:pPr>
        <w:ind w:left="4740" w:hanging="180"/>
      </w:pPr>
    </w:lvl>
    <w:lvl w:ilvl="6" w:tplc="1409000F" w:tentative="1">
      <w:start w:val="1"/>
      <w:numFmt w:val="decimal"/>
      <w:lvlText w:val="%7."/>
      <w:lvlJc w:val="left"/>
      <w:pPr>
        <w:ind w:left="5460" w:hanging="360"/>
      </w:pPr>
    </w:lvl>
    <w:lvl w:ilvl="7" w:tplc="14090019" w:tentative="1">
      <w:start w:val="1"/>
      <w:numFmt w:val="lowerLetter"/>
      <w:lvlText w:val="%8."/>
      <w:lvlJc w:val="left"/>
      <w:pPr>
        <w:ind w:left="6180" w:hanging="360"/>
      </w:pPr>
    </w:lvl>
    <w:lvl w:ilvl="8" w:tplc="1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FAB"/>
    <w:rsid w:val="00000364"/>
    <w:rsid w:val="00003BF4"/>
    <w:rsid w:val="0001451F"/>
    <w:rsid w:val="00026345"/>
    <w:rsid w:val="00034C36"/>
    <w:rsid w:val="00035956"/>
    <w:rsid w:val="00060A27"/>
    <w:rsid w:val="00080F96"/>
    <w:rsid w:val="00087B07"/>
    <w:rsid w:val="000E48B6"/>
    <w:rsid w:val="000F4655"/>
    <w:rsid w:val="00102284"/>
    <w:rsid w:val="00105314"/>
    <w:rsid w:val="00110992"/>
    <w:rsid w:val="0011748B"/>
    <w:rsid w:val="00126873"/>
    <w:rsid w:val="00131D41"/>
    <w:rsid w:val="00150916"/>
    <w:rsid w:val="001716F2"/>
    <w:rsid w:val="00180CE2"/>
    <w:rsid w:val="001B3F51"/>
    <w:rsid w:val="001C3C64"/>
    <w:rsid w:val="001C5AAD"/>
    <w:rsid w:val="001D039D"/>
    <w:rsid w:val="001D771F"/>
    <w:rsid w:val="001E4847"/>
    <w:rsid w:val="00207CEF"/>
    <w:rsid w:val="00217175"/>
    <w:rsid w:val="002235D4"/>
    <w:rsid w:val="0022703E"/>
    <w:rsid w:val="00242EEA"/>
    <w:rsid w:val="0025711A"/>
    <w:rsid w:val="002571A6"/>
    <w:rsid w:val="00271B4C"/>
    <w:rsid w:val="002731E8"/>
    <w:rsid w:val="00284BF7"/>
    <w:rsid w:val="00287E7C"/>
    <w:rsid w:val="00297111"/>
    <w:rsid w:val="002B0A3B"/>
    <w:rsid w:val="002C678D"/>
    <w:rsid w:val="002D2409"/>
    <w:rsid w:val="002E5490"/>
    <w:rsid w:val="002E577A"/>
    <w:rsid w:val="0030417F"/>
    <w:rsid w:val="00316616"/>
    <w:rsid w:val="0034539C"/>
    <w:rsid w:val="00357B33"/>
    <w:rsid w:val="00377C68"/>
    <w:rsid w:val="003B2F3F"/>
    <w:rsid w:val="003C4656"/>
    <w:rsid w:val="003E0B51"/>
    <w:rsid w:val="003E2909"/>
    <w:rsid w:val="003F26E8"/>
    <w:rsid w:val="003F636E"/>
    <w:rsid w:val="00407CE5"/>
    <w:rsid w:val="004123FE"/>
    <w:rsid w:val="00413CEE"/>
    <w:rsid w:val="00415AE1"/>
    <w:rsid w:val="00420C72"/>
    <w:rsid w:val="00430774"/>
    <w:rsid w:val="00432CD2"/>
    <w:rsid w:val="00434347"/>
    <w:rsid w:val="004349DB"/>
    <w:rsid w:val="00446E7E"/>
    <w:rsid w:val="004518BD"/>
    <w:rsid w:val="004918D9"/>
    <w:rsid w:val="00497DE1"/>
    <w:rsid w:val="004A0EA8"/>
    <w:rsid w:val="004A12EF"/>
    <w:rsid w:val="004A19A8"/>
    <w:rsid w:val="004A408C"/>
    <w:rsid w:val="004B59A3"/>
    <w:rsid w:val="004E082F"/>
    <w:rsid w:val="004E0EA7"/>
    <w:rsid w:val="00525948"/>
    <w:rsid w:val="00536B19"/>
    <w:rsid w:val="00546312"/>
    <w:rsid w:val="00546C72"/>
    <w:rsid w:val="00564761"/>
    <w:rsid w:val="00590101"/>
    <w:rsid w:val="005A4A88"/>
    <w:rsid w:val="005B02A1"/>
    <w:rsid w:val="005B6B1A"/>
    <w:rsid w:val="005B6D39"/>
    <w:rsid w:val="005B784E"/>
    <w:rsid w:val="005E4764"/>
    <w:rsid w:val="005E7769"/>
    <w:rsid w:val="00606A07"/>
    <w:rsid w:val="006126C8"/>
    <w:rsid w:val="00616DD2"/>
    <w:rsid w:val="006177D9"/>
    <w:rsid w:val="00632B14"/>
    <w:rsid w:val="0065164F"/>
    <w:rsid w:val="00670F4B"/>
    <w:rsid w:val="00675CCB"/>
    <w:rsid w:val="0068631B"/>
    <w:rsid w:val="006A1777"/>
    <w:rsid w:val="006A6136"/>
    <w:rsid w:val="006C7108"/>
    <w:rsid w:val="006E51BB"/>
    <w:rsid w:val="006F0C4B"/>
    <w:rsid w:val="00705581"/>
    <w:rsid w:val="0071705B"/>
    <w:rsid w:val="007172D0"/>
    <w:rsid w:val="007213AF"/>
    <w:rsid w:val="00721930"/>
    <w:rsid w:val="00743833"/>
    <w:rsid w:val="0077440B"/>
    <w:rsid w:val="00792A65"/>
    <w:rsid w:val="00794BB0"/>
    <w:rsid w:val="007B3AF2"/>
    <w:rsid w:val="007C0A62"/>
    <w:rsid w:val="007D2123"/>
    <w:rsid w:val="007F1EE8"/>
    <w:rsid w:val="00802AAB"/>
    <w:rsid w:val="00826EA2"/>
    <w:rsid w:val="00841972"/>
    <w:rsid w:val="00853319"/>
    <w:rsid w:val="008625F3"/>
    <w:rsid w:val="00877D3D"/>
    <w:rsid w:val="00881C3F"/>
    <w:rsid w:val="00890543"/>
    <w:rsid w:val="008971D7"/>
    <w:rsid w:val="008F2EC4"/>
    <w:rsid w:val="009167F9"/>
    <w:rsid w:val="00922054"/>
    <w:rsid w:val="009265FE"/>
    <w:rsid w:val="00942398"/>
    <w:rsid w:val="00953011"/>
    <w:rsid w:val="0096574B"/>
    <w:rsid w:val="0097740E"/>
    <w:rsid w:val="009823C7"/>
    <w:rsid w:val="009A0203"/>
    <w:rsid w:val="009A4CC1"/>
    <w:rsid w:val="009B2FA7"/>
    <w:rsid w:val="009C4FC7"/>
    <w:rsid w:val="009C6CDE"/>
    <w:rsid w:val="009F415C"/>
    <w:rsid w:val="00A04DBA"/>
    <w:rsid w:val="00A05C12"/>
    <w:rsid w:val="00A17FD7"/>
    <w:rsid w:val="00A25881"/>
    <w:rsid w:val="00A27734"/>
    <w:rsid w:val="00A36B23"/>
    <w:rsid w:val="00A421B9"/>
    <w:rsid w:val="00A42E6A"/>
    <w:rsid w:val="00A844EE"/>
    <w:rsid w:val="00A95BAD"/>
    <w:rsid w:val="00AA4086"/>
    <w:rsid w:val="00AC67FF"/>
    <w:rsid w:val="00AD5595"/>
    <w:rsid w:val="00AD5BBA"/>
    <w:rsid w:val="00AE4195"/>
    <w:rsid w:val="00B0398F"/>
    <w:rsid w:val="00B2301D"/>
    <w:rsid w:val="00B44401"/>
    <w:rsid w:val="00B47218"/>
    <w:rsid w:val="00B63041"/>
    <w:rsid w:val="00B74719"/>
    <w:rsid w:val="00B91B1A"/>
    <w:rsid w:val="00BA5303"/>
    <w:rsid w:val="00BA5687"/>
    <w:rsid w:val="00BB27D7"/>
    <w:rsid w:val="00BC340D"/>
    <w:rsid w:val="00BD13A5"/>
    <w:rsid w:val="00BE10D8"/>
    <w:rsid w:val="00BE69A3"/>
    <w:rsid w:val="00BF00DF"/>
    <w:rsid w:val="00BF30EB"/>
    <w:rsid w:val="00C01935"/>
    <w:rsid w:val="00C129BB"/>
    <w:rsid w:val="00C12B25"/>
    <w:rsid w:val="00C27729"/>
    <w:rsid w:val="00C679CC"/>
    <w:rsid w:val="00C74BA0"/>
    <w:rsid w:val="00C81DFB"/>
    <w:rsid w:val="00CA1031"/>
    <w:rsid w:val="00CA2C8C"/>
    <w:rsid w:val="00CA4388"/>
    <w:rsid w:val="00CB1253"/>
    <w:rsid w:val="00CB67D0"/>
    <w:rsid w:val="00CC0234"/>
    <w:rsid w:val="00CC0397"/>
    <w:rsid w:val="00CD2473"/>
    <w:rsid w:val="00CE0B06"/>
    <w:rsid w:val="00CE514F"/>
    <w:rsid w:val="00CE6943"/>
    <w:rsid w:val="00D14050"/>
    <w:rsid w:val="00D31954"/>
    <w:rsid w:val="00D3356F"/>
    <w:rsid w:val="00D42748"/>
    <w:rsid w:val="00D517C4"/>
    <w:rsid w:val="00D6134C"/>
    <w:rsid w:val="00D91DCF"/>
    <w:rsid w:val="00D92D23"/>
    <w:rsid w:val="00DB216D"/>
    <w:rsid w:val="00DC03E3"/>
    <w:rsid w:val="00DC4550"/>
    <w:rsid w:val="00DD260F"/>
    <w:rsid w:val="00E02741"/>
    <w:rsid w:val="00E04B9C"/>
    <w:rsid w:val="00E1658E"/>
    <w:rsid w:val="00E21328"/>
    <w:rsid w:val="00E23DA9"/>
    <w:rsid w:val="00E23DEB"/>
    <w:rsid w:val="00E25FBB"/>
    <w:rsid w:val="00E3188A"/>
    <w:rsid w:val="00E332C5"/>
    <w:rsid w:val="00E45F29"/>
    <w:rsid w:val="00E6282F"/>
    <w:rsid w:val="00E65D6F"/>
    <w:rsid w:val="00E70A47"/>
    <w:rsid w:val="00E878EF"/>
    <w:rsid w:val="00E87B40"/>
    <w:rsid w:val="00E957F0"/>
    <w:rsid w:val="00E96674"/>
    <w:rsid w:val="00EB4C15"/>
    <w:rsid w:val="00EC660C"/>
    <w:rsid w:val="00EE3205"/>
    <w:rsid w:val="00EE6A7D"/>
    <w:rsid w:val="00EF3E02"/>
    <w:rsid w:val="00EF4B89"/>
    <w:rsid w:val="00F1632C"/>
    <w:rsid w:val="00F22FAB"/>
    <w:rsid w:val="00F26F31"/>
    <w:rsid w:val="00F365FB"/>
    <w:rsid w:val="00F83FCB"/>
    <w:rsid w:val="00F91596"/>
    <w:rsid w:val="00F95B5F"/>
    <w:rsid w:val="00FA1EBA"/>
    <w:rsid w:val="00FA6C38"/>
    <w:rsid w:val="12DA65A4"/>
    <w:rsid w:val="27087FD4"/>
    <w:rsid w:val="2E176978"/>
    <w:rsid w:val="5AEE24B9"/>
    <w:rsid w:val="5DF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18C5E-6622-459C-9D30-E515D096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C46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paragraph" w:customStyle="1" w:styleId="tgt">
    <w:name w:val="tg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licp</dc:creator>
  <cp:keywords/>
  <dc:description/>
  <cp:lastModifiedBy>xiuyu Xu</cp:lastModifiedBy>
  <cp:revision>2</cp:revision>
  <dcterms:created xsi:type="dcterms:W3CDTF">2017-02-16T00:46:00Z</dcterms:created>
  <dcterms:modified xsi:type="dcterms:W3CDTF">2017-02-16T00:46:00Z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