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F0" w:rsidRDefault="0002792B">
      <w:pPr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rFonts w:hint="eastAsia"/>
          <w:bCs/>
          <w:sz w:val="28"/>
          <w:szCs w:val="28"/>
        </w:rPr>
        <w:t>发展型工作挑战量表</w:t>
      </w:r>
      <w:r w:rsidR="00E957F0" w:rsidRPr="0002792B">
        <w:rPr>
          <w:bCs/>
          <w:sz w:val="28"/>
          <w:szCs w:val="28"/>
        </w:rPr>
        <w:t>（</w:t>
      </w:r>
      <w:r>
        <w:rPr>
          <w:bCs/>
          <w:sz w:val="28"/>
          <w:szCs w:val="28"/>
        </w:rPr>
        <w:t>S</w:t>
      </w:r>
      <w:r>
        <w:rPr>
          <w:rFonts w:hint="eastAsia"/>
          <w:bCs/>
          <w:sz w:val="28"/>
          <w:szCs w:val="28"/>
        </w:rPr>
        <w:t>eibert et</w:t>
      </w:r>
      <w:r>
        <w:rPr>
          <w:bCs/>
          <w:sz w:val="28"/>
          <w:szCs w:val="28"/>
        </w:rPr>
        <w:t xml:space="preserve"> al.</w:t>
      </w:r>
      <w:r w:rsidR="00E957F0" w:rsidRPr="0002792B">
        <w:rPr>
          <w:bCs/>
          <w:sz w:val="28"/>
          <w:szCs w:val="28"/>
        </w:rPr>
        <w:t>，</w:t>
      </w:r>
      <w:r w:rsidR="00E957F0" w:rsidRPr="0002792B">
        <w:rPr>
          <w:bCs/>
          <w:sz w:val="28"/>
          <w:szCs w:val="28"/>
        </w:rPr>
        <w:t>20</w:t>
      </w:r>
      <w:r w:rsidR="00E957F0" w:rsidRPr="0002792B">
        <w:rPr>
          <w:rFonts w:hint="eastAsia"/>
          <w:bCs/>
          <w:sz w:val="28"/>
          <w:szCs w:val="28"/>
        </w:rPr>
        <w:t>1</w:t>
      </w:r>
      <w:r>
        <w:rPr>
          <w:bCs/>
          <w:sz w:val="28"/>
          <w:szCs w:val="28"/>
        </w:rPr>
        <w:t>7</w:t>
      </w:r>
      <w:r w:rsidR="00E957F0" w:rsidRPr="0002792B">
        <w:rPr>
          <w:bCs/>
          <w:sz w:val="28"/>
          <w:szCs w:val="28"/>
        </w:rPr>
        <w:t>）</w:t>
      </w:r>
    </w:p>
    <w:p w:rsidR="00E957F0" w:rsidRDefault="00E957F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（</w:t>
      </w:r>
      <w:r w:rsidR="0002792B">
        <w:rPr>
          <w:bCs/>
          <w:sz w:val="28"/>
          <w:szCs w:val="28"/>
        </w:rPr>
        <w:t>D</w:t>
      </w:r>
      <w:r w:rsidR="0002792B">
        <w:rPr>
          <w:rFonts w:hint="eastAsia"/>
          <w:bCs/>
          <w:sz w:val="28"/>
          <w:szCs w:val="28"/>
        </w:rPr>
        <w:t>ev</w:t>
      </w:r>
      <w:r w:rsidR="0002792B">
        <w:rPr>
          <w:bCs/>
          <w:sz w:val="28"/>
          <w:szCs w:val="28"/>
        </w:rPr>
        <w:t>elopmental Job Challenges Scale Items</w:t>
      </w:r>
      <w:r>
        <w:rPr>
          <w:bCs/>
          <w:sz w:val="28"/>
          <w:szCs w:val="28"/>
        </w:rPr>
        <w:t>，</w:t>
      </w:r>
      <w:r w:rsidR="0002792B">
        <w:rPr>
          <w:bCs/>
          <w:sz w:val="28"/>
          <w:szCs w:val="28"/>
        </w:rPr>
        <w:t>DJCSI</w:t>
      </w:r>
      <w:r>
        <w:rPr>
          <w:bCs/>
          <w:sz w:val="28"/>
          <w:szCs w:val="28"/>
        </w:rPr>
        <w:t>）</w:t>
      </w:r>
    </w:p>
    <w:p w:rsidR="00E957F0" w:rsidRDefault="00E957F0">
      <w:pPr>
        <w:spacing w:line="312" w:lineRule="auto"/>
        <w:rPr>
          <w:szCs w:val="21"/>
        </w:rPr>
      </w:pPr>
    </w:p>
    <w:p w:rsidR="00E957F0" w:rsidRPr="00B46ACF" w:rsidRDefault="00E957F0">
      <w:pPr>
        <w:spacing w:line="312" w:lineRule="auto"/>
        <w:rPr>
          <w:rFonts w:eastAsia="SimHei"/>
          <w:b/>
          <w:sz w:val="24"/>
        </w:rPr>
      </w:pPr>
      <w:r w:rsidRPr="00B46ACF">
        <w:rPr>
          <w:rFonts w:eastAsia="SimHei"/>
          <w:bCs/>
          <w:sz w:val="24"/>
        </w:rPr>
        <w:t>简介</w:t>
      </w:r>
    </w:p>
    <w:p w:rsidR="00E957F0" w:rsidRPr="00B46ACF" w:rsidRDefault="00B77236">
      <w:pPr>
        <w:spacing w:line="312" w:lineRule="auto"/>
        <w:ind w:firstLine="420"/>
        <w:rPr>
          <w:color w:val="2B2B2B"/>
          <w:szCs w:val="21"/>
        </w:rPr>
      </w:pPr>
      <w:r>
        <w:rPr>
          <w:rFonts w:hint="eastAsia"/>
          <w:color w:val="231F20"/>
          <w:szCs w:val="21"/>
        </w:rPr>
        <w:t>Seibert</w:t>
      </w:r>
      <w:r>
        <w:rPr>
          <w:rFonts w:hint="eastAsia"/>
          <w:color w:val="231F20"/>
          <w:szCs w:val="21"/>
        </w:rPr>
        <w:t>等（</w:t>
      </w:r>
      <w:r>
        <w:rPr>
          <w:rFonts w:hint="eastAsia"/>
          <w:color w:val="231F20"/>
          <w:szCs w:val="21"/>
        </w:rPr>
        <w:t>2017</w:t>
      </w:r>
      <w:r>
        <w:rPr>
          <w:rFonts w:hint="eastAsia"/>
          <w:color w:val="231F20"/>
          <w:szCs w:val="21"/>
        </w:rPr>
        <w:t>）将</w:t>
      </w:r>
      <w:r w:rsidR="00B46ACF">
        <w:rPr>
          <w:rFonts w:hint="eastAsia"/>
          <w:color w:val="231F20"/>
          <w:szCs w:val="21"/>
        </w:rPr>
        <w:t>发展型工作挑战</w:t>
      </w:r>
      <w:r w:rsidR="00B535AD">
        <w:rPr>
          <w:rFonts w:hint="eastAsia"/>
          <w:color w:val="231F20"/>
          <w:szCs w:val="21"/>
        </w:rPr>
        <w:t>作为一种非正式发展体验，探索其与领导能力的关联问题。经验被视为最为重要的领导力学习潜在源头之一，但经验并非仅仅是作为领导的时间，而是在作为领导过程中所面临的工作挑战和工作质量。领导力学者识别了五种发展性挑战，分别为不熟悉任、高强度责任、变革创造、边界管理、员工问题处理和多样性管理。</w:t>
      </w:r>
    </w:p>
    <w:p w:rsidR="00E957F0" w:rsidRPr="009F415C" w:rsidRDefault="00E957F0">
      <w:pPr>
        <w:spacing w:line="312" w:lineRule="auto"/>
        <w:rPr>
          <w:rFonts w:eastAsia="SimHei"/>
          <w:b/>
          <w:color w:val="231F20"/>
          <w:sz w:val="24"/>
          <w:highlight w:val="yellow"/>
        </w:rPr>
      </w:pPr>
    </w:p>
    <w:p w:rsidR="00E957F0" w:rsidRPr="00B46ACF" w:rsidRDefault="00E957F0">
      <w:pPr>
        <w:spacing w:line="312" w:lineRule="auto"/>
        <w:rPr>
          <w:rFonts w:eastAsia="SimHei"/>
          <w:b/>
          <w:sz w:val="24"/>
        </w:rPr>
      </w:pPr>
      <w:r w:rsidRPr="00B46ACF">
        <w:rPr>
          <w:rFonts w:eastAsia="SimHei"/>
          <w:bCs/>
          <w:sz w:val="24"/>
        </w:rPr>
        <w:t>信度与效度</w:t>
      </w:r>
    </w:p>
    <w:p w:rsidR="00011F19" w:rsidRPr="00B77236" w:rsidRDefault="00011F19">
      <w:pPr>
        <w:spacing w:line="312" w:lineRule="auto"/>
        <w:ind w:firstLine="420"/>
        <w:rPr>
          <w:szCs w:val="21"/>
        </w:rPr>
      </w:pPr>
      <w:r w:rsidRPr="00B77236">
        <w:rPr>
          <w:szCs w:val="21"/>
        </w:rPr>
        <w:t>Seibert</w:t>
      </w:r>
      <w:r w:rsidRPr="00B77236">
        <w:rPr>
          <w:szCs w:val="21"/>
        </w:rPr>
        <w:t>等所开发量表是基于</w:t>
      </w:r>
      <w:r w:rsidRPr="00B77236">
        <w:rPr>
          <w:szCs w:val="21"/>
        </w:rPr>
        <w:t>McCauley, Ohlott</w:t>
      </w:r>
      <w:r w:rsidRPr="00B77236">
        <w:rPr>
          <w:szCs w:val="21"/>
        </w:rPr>
        <w:t>和</w:t>
      </w:r>
      <w:r w:rsidRPr="00B77236">
        <w:rPr>
          <w:szCs w:val="21"/>
        </w:rPr>
        <w:t>Ruderman</w:t>
      </w:r>
      <w:r w:rsidRPr="00B77236">
        <w:rPr>
          <w:szCs w:val="21"/>
        </w:rPr>
        <w:t>（</w:t>
      </w:r>
      <w:r w:rsidRPr="00B77236">
        <w:rPr>
          <w:szCs w:val="21"/>
        </w:rPr>
        <w:t>1999</w:t>
      </w:r>
      <w:r w:rsidRPr="00B77236">
        <w:rPr>
          <w:szCs w:val="21"/>
        </w:rPr>
        <w:t>）所开发的具有</w:t>
      </w:r>
      <w:r w:rsidRPr="00B77236">
        <w:rPr>
          <w:szCs w:val="21"/>
        </w:rPr>
        <w:t>50</w:t>
      </w:r>
      <w:r w:rsidRPr="00B77236">
        <w:rPr>
          <w:szCs w:val="21"/>
        </w:rPr>
        <w:t>个题目的工作挑战量表（</w:t>
      </w:r>
      <w:r w:rsidRPr="00B77236">
        <w:rPr>
          <w:szCs w:val="21"/>
        </w:rPr>
        <w:t>the Job Challenge Profile</w:t>
      </w:r>
      <w:r w:rsidRPr="00B77236">
        <w:rPr>
          <w:szCs w:val="21"/>
        </w:rPr>
        <w:t>）。</w:t>
      </w:r>
      <w:r w:rsidRPr="00B77236">
        <w:rPr>
          <w:szCs w:val="21"/>
        </w:rPr>
        <w:t>Seibert</w:t>
      </w:r>
      <w:r w:rsidRPr="00B77236">
        <w:rPr>
          <w:szCs w:val="21"/>
        </w:rPr>
        <w:t>等（</w:t>
      </w:r>
      <w:r w:rsidRPr="00B77236">
        <w:rPr>
          <w:szCs w:val="21"/>
        </w:rPr>
        <w:t>2017</w:t>
      </w:r>
      <w:r w:rsidRPr="00B77236">
        <w:rPr>
          <w:szCs w:val="21"/>
        </w:rPr>
        <w:t>）量表与</w:t>
      </w:r>
      <w:r w:rsidRPr="00B77236">
        <w:rPr>
          <w:szCs w:val="21"/>
        </w:rPr>
        <w:t>McCauley</w:t>
      </w:r>
      <w:r w:rsidRPr="00B77236">
        <w:rPr>
          <w:szCs w:val="21"/>
        </w:rPr>
        <w:t>等（</w:t>
      </w:r>
      <w:r w:rsidRPr="00B77236">
        <w:rPr>
          <w:szCs w:val="21"/>
        </w:rPr>
        <w:t>1999</w:t>
      </w:r>
      <w:r w:rsidRPr="00B77236">
        <w:rPr>
          <w:szCs w:val="21"/>
        </w:rPr>
        <w:t>）量表具有高度相关性。探索性因素分析显示，</w:t>
      </w:r>
      <w:r w:rsidRPr="00B77236">
        <w:rPr>
          <w:szCs w:val="21"/>
        </w:rPr>
        <w:t>Seibert</w:t>
      </w:r>
      <w:r w:rsidRPr="00B77236">
        <w:rPr>
          <w:szCs w:val="21"/>
        </w:rPr>
        <w:t>等（</w:t>
      </w:r>
      <w:r w:rsidRPr="00B77236">
        <w:rPr>
          <w:szCs w:val="21"/>
        </w:rPr>
        <w:t>2017</w:t>
      </w:r>
      <w:r w:rsidRPr="00B77236">
        <w:rPr>
          <w:szCs w:val="21"/>
        </w:rPr>
        <w:t>）所开发量表可提取</w:t>
      </w:r>
      <w:r w:rsidRPr="00B77236">
        <w:rPr>
          <w:szCs w:val="21"/>
        </w:rPr>
        <w:t>2</w:t>
      </w:r>
      <w:r w:rsidRPr="00B77236">
        <w:rPr>
          <w:szCs w:val="21"/>
        </w:rPr>
        <w:t>个因子，第一个包含</w:t>
      </w:r>
      <w:r w:rsidRPr="00B77236">
        <w:rPr>
          <w:szCs w:val="21"/>
        </w:rPr>
        <w:t>8</w:t>
      </w:r>
      <w:r w:rsidRPr="00B77236">
        <w:rPr>
          <w:szCs w:val="21"/>
        </w:rPr>
        <w:t>个题目（下表未加粗部分），第二个包含</w:t>
      </w:r>
      <w:r w:rsidRPr="00B77236">
        <w:rPr>
          <w:szCs w:val="21"/>
        </w:rPr>
        <w:t>2</w:t>
      </w:r>
      <w:r w:rsidRPr="00B77236">
        <w:rPr>
          <w:szCs w:val="21"/>
        </w:rPr>
        <w:t>个（下表加粗部分）且较低平均分值和相关性，因此将其删除。最后留下的八个题目的</w:t>
      </w:r>
      <w:r w:rsidRPr="00B77236">
        <w:rPr>
          <w:szCs w:val="21"/>
        </w:rPr>
        <w:t>Cronbach’s a</w:t>
      </w:r>
      <w:r w:rsidRPr="00B77236">
        <w:rPr>
          <w:szCs w:val="21"/>
        </w:rPr>
        <w:t>值为</w:t>
      </w:r>
      <w:r w:rsidRPr="00B77236">
        <w:rPr>
          <w:szCs w:val="21"/>
        </w:rPr>
        <w:t>0.83</w:t>
      </w:r>
      <w:r w:rsidRPr="00B77236">
        <w:rPr>
          <w:szCs w:val="21"/>
        </w:rPr>
        <w:t>。</w:t>
      </w:r>
    </w:p>
    <w:p w:rsidR="00E957F0" w:rsidRDefault="00E957F0">
      <w:pPr>
        <w:spacing w:line="312" w:lineRule="auto"/>
        <w:rPr>
          <w:rFonts w:eastAsia="SimHei"/>
          <w:bCs/>
          <w:sz w:val="24"/>
          <w:szCs w:val="21"/>
        </w:rPr>
      </w:pPr>
    </w:p>
    <w:p w:rsidR="00E957F0" w:rsidRDefault="00E957F0">
      <w:pPr>
        <w:spacing w:line="312" w:lineRule="auto"/>
        <w:rPr>
          <w:rFonts w:eastAsia="SimHei"/>
          <w:b/>
          <w:sz w:val="24"/>
          <w:szCs w:val="21"/>
        </w:rPr>
      </w:pPr>
      <w:r>
        <w:rPr>
          <w:rFonts w:eastAsia="SimHei"/>
          <w:bCs/>
          <w:sz w:val="24"/>
          <w:szCs w:val="21"/>
        </w:rPr>
        <w:t>量表</w:t>
      </w:r>
    </w:p>
    <w:tbl>
      <w:tblPr>
        <w:tblW w:w="0" w:type="auto"/>
        <w:tblInd w:w="0" w:type="dxa"/>
        <w:tblBorders>
          <w:top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800780" w:rsidRPr="009E00CB" w:rsidTr="009E00CB">
        <w:tc>
          <w:tcPr>
            <w:tcW w:w="8522" w:type="dxa"/>
            <w:tcBorders>
              <w:bottom w:val="single" w:sz="4" w:space="0" w:color="auto"/>
            </w:tcBorders>
            <w:shd w:val="clear" w:color="auto" w:fill="auto"/>
          </w:tcPr>
          <w:p w:rsidR="00800780" w:rsidRPr="009E00CB" w:rsidRDefault="00800780" w:rsidP="00800780">
            <w:pPr>
              <w:rPr>
                <w:rFonts w:hint="eastAsia"/>
                <w:b/>
                <w:szCs w:val="21"/>
              </w:rPr>
            </w:pPr>
            <w:r w:rsidRPr="009E00CB">
              <w:rPr>
                <w:rFonts w:hint="eastAsia"/>
                <w:b/>
                <w:szCs w:val="21"/>
              </w:rPr>
              <w:t>Items</w:t>
            </w:r>
          </w:p>
        </w:tc>
      </w:tr>
      <w:tr w:rsidR="00800780" w:rsidRPr="009E00CB" w:rsidTr="009E00CB">
        <w:tc>
          <w:tcPr>
            <w:tcW w:w="852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00780" w:rsidRPr="009E00CB" w:rsidRDefault="00800780" w:rsidP="00800780">
            <w:pPr>
              <w:rPr>
                <w:rFonts w:hint="eastAsia"/>
                <w:szCs w:val="21"/>
              </w:rPr>
            </w:pPr>
            <w:r w:rsidRPr="009E00CB">
              <w:rPr>
                <w:rFonts w:hint="eastAsia"/>
                <w:szCs w:val="21"/>
              </w:rPr>
              <w:t xml:space="preserve">1. </w:t>
            </w:r>
            <w:r w:rsidRPr="009E00CB">
              <w:rPr>
                <w:szCs w:val="21"/>
              </w:rPr>
              <w:t>I have been required to work with a product, market, or technology I have not worked with before.</w:t>
            </w:r>
          </w:p>
        </w:tc>
      </w:tr>
      <w:tr w:rsidR="00800780" w:rsidRPr="009E00CB" w:rsidTr="009E00CB">
        <w:tc>
          <w:tcPr>
            <w:tcW w:w="8522" w:type="dxa"/>
            <w:tcBorders>
              <w:top w:val="nil"/>
              <w:bottom w:val="nil"/>
            </w:tcBorders>
            <w:shd w:val="clear" w:color="auto" w:fill="auto"/>
          </w:tcPr>
          <w:p w:rsidR="00800780" w:rsidRPr="009E00CB" w:rsidRDefault="00800780" w:rsidP="00800780">
            <w:pPr>
              <w:rPr>
                <w:rFonts w:hint="eastAsia"/>
                <w:szCs w:val="21"/>
              </w:rPr>
            </w:pPr>
            <w:r w:rsidRPr="009E00CB">
              <w:rPr>
                <w:rFonts w:hint="eastAsia"/>
                <w:szCs w:val="21"/>
              </w:rPr>
              <w:t xml:space="preserve">2. </w:t>
            </w:r>
            <w:r w:rsidRPr="009E00CB">
              <w:rPr>
                <w:szCs w:val="21"/>
              </w:rPr>
              <w:t>I</w:t>
            </w:r>
            <w:r w:rsidRPr="009E00CB">
              <w:rPr>
                <w:rFonts w:hint="eastAsia"/>
                <w:szCs w:val="21"/>
              </w:rPr>
              <w:t xml:space="preserve"> </w:t>
            </w:r>
            <w:r w:rsidRPr="009E00CB">
              <w:rPr>
                <w:szCs w:val="21"/>
              </w:rPr>
              <w:t>have been required to use technical or functional skills for which I lacked previous training or experience.</w:t>
            </w:r>
          </w:p>
        </w:tc>
      </w:tr>
      <w:tr w:rsidR="00800780" w:rsidRPr="009E00CB" w:rsidTr="009E00CB">
        <w:tc>
          <w:tcPr>
            <w:tcW w:w="8522" w:type="dxa"/>
            <w:tcBorders>
              <w:top w:val="nil"/>
              <w:bottom w:val="nil"/>
            </w:tcBorders>
            <w:shd w:val="clear" w:color="auto" w:fill="auto"/>
          </w:tcPr>
          <w:p w:rsidR="00800780" w:rsidRPr="009E00CB" w:rsidRDefault="00800780" w:rsidP="00800780">
            <w:pPr>
              <w:rPr>
                <w:rFonts w:hint="eastAsia"/>
                <w:szCs w:val="21"/>
              </w:rPr>
            </w:pPr>
            <w:r w:rsidRPr="009E00CB">
              <w:rPr>
                <w:szCs w:val="21"/>
              </w:rPr>
              <w:t>3. I was made responsible for executing a significant change, such as a new strategy, a reorganization, or a turn-around, in an organizational unit.</w:t>
            </w:r>
          </w:p>
        </w:tc>
      </w:tr>
      <w:tr w:rsidR="00800780" w:rsidRPr="009E00CB" w:rsidTr="009E00CB">
        <w:tc>
          <w:tcPr>
            <w:tcW w:w="8522" w:type="dxa"/>
            <w:tcBorders>
              <w:top w:val="nil"/>
              <w:bottom w:val="nil"/>
            </w:tcBorders>
            <w:shd w:val="clear" w:color="auto" w:fill="auto"/>
          </w:tcPr>
          <w:p w:rsidR="00800780" w:rsidRPr="009E00CB" w:rsidRDefault="00800780" w:rsidP="00800780">
            <w:pPr>
              <w:rPr>
                <w:rFonts w:hint="eastAsia"/>
                <w:b/>
                <w:szCs w:val="21"/>
              </w:rPr>
            </w:pPr>
            <w:r w:rsidRPr="009E00CB">
              <w:rPr>
                <w:b/>
                <w:szCs w:val="21"/>
              </w:rPr>
              <w:t>4. I have been made responsible for instituting new policies, procedures, systems, or technology in an organizational unit.</w:t>
            </w:r>
          </w:p>
        </w:tc>
      </w:tr>
      <w:tr w:rsidR="00800780" w:rsidRPr="009E00CB" w:rsidTr="009E00CB">
        <w:tc>
          <w:tcPr>
            <w:tcW w:w="8522" w:type="dxa"/>
            <w:tcBorders>
              <w:top w:val="nil"/>
              <w:bottom w:val="nil"/>
            </w:tcBorders>
            <w:shd w:val="clear" w:color="auto" w:fill="auto"/>
          </w:tcPr>
          <w:p w:rsidR="00800780" w:rsidRPr="009E00CB" w:rsidRDefault="00800780" w:rsidP="00800780">
            <w:pPr>
              <w:rPr>
                <w:rFonts w:hint="eastAsia"/>
                <w:szCs w:val="21"/>
              </w:rPr>
            </w:pPr>
            <w:r w:rsidRPr="009E00CB">
              <w:rPr>
                <w:szCs w:val="21"/>
              </w:rPr>
              <w:t>5. I have had to handle significant managerial problems with my team members for the first time.</w:t>
            </w:r>
          </w:p>
        </w:tc>
      </w:tr>
      <w:tr w:rsidR="00800780" w:rsidRPr="009E00CB" w:rsidTr="009E00CB">
        <w:tc>
          <w:tcPr>
            <w:tcW w:w="8522" w:type="dxa"/>
            <w:tcBorders>
              <w:top w:val="nil"/>
              <w:bottom w:val="nil"/>
            </w:tcBorders>
            <w:shd w:val="clear" w:color="auto" w:fill="auto"/>
          </w:tcPr>
          <w:p w:rsidR="00800780" w:rsidRPr="009E00CB" w:rsidRDefault="00800780" w:rsidP="00800780">
            <w:pPr>
              <w:rPr>
                <w:szCs w:val="21"/>
              </w:rPr>
            </w:pPr>
            <w:r w:rsidRPr="009E00CB">
              <w:rPr>
                <w:rFonts w:hint="eastAsia"/>
                <w:szCs w:val="21"/>
              </w:rPr>
              <w:t xml:space="preserve">6. </w:t>
            </w:r>
            <w:r w:rsidRPr="009E00CB">
              <w:rPr>
                <w:szCs w:val="21"/>
              </w:rPr>
              <w:t>I</w:t>
            </w:r>
            <w:r w:rsidRPr="009E00CB">
              <w:rPr>
                <w:rFonts w:hint="eastAsia"/>
                <w:szCs w:val="21"/>
              </w:rPr>
              <w:t xml:space="preserve"> </w:t>
            </w:r>
            <w:r w:rsidRPr="009E00CB">
              <w:rPr>
                <w:szCs w:val="21"/>
              </w:rPr>
              <w:t>have had to deal with significant performance problems among key members of my staff.</w:t>
            </w:r>
          </w:p>
        </w:tc>
      </w:tr>
      <w:tr w:rsidR="00800780" w:rsidRPr="009E00CB" w:rsidTr="009E00CB">
        <w:tc>
          <w:tcPr>
            <w:tcW w:w="8522" w:type="dxa"/>
            <w:tcBorders>
              <w:top w:val="nil"/>
              <w:bottom w:val="nil"/>
            </w:tcBorders>
            <w:shd w:val="clear" w:color="auto" w:fill="auto"/>
          </w:tcPr>
          <w:p w:rsidR="00800780" w:rsidRPr="009E00CB" w:rsidRDefault="00800780" w:rsidP="00800780">
            <w:pPr>
              <w:rPr>
                <w:rFonts w:hint="eastAsia"/>
                <w:szCs w:val="21"/>
              </w:rPr>
            </w:pPr>
            <w:r w:rsidRPr="009E00CB">
              <w:rPr>
                <w:szCs w:val="21"/>
              </w:rPr>
              <w:t>7. I have been given significant managerial responsibility.</w:t>
            </w:r>
          </w:p>
        </w:tc>
      </w:tr>
      <w:tr w:rsidR="00800780" w:rsidRPr="009E00CB" w:rsidTr="009E00CB">
        <w:tc>
          <w:tcPr>
            <w:tcW w:w="8522" w:type="dxa"/>
            <w:tcBorders>
              <w:top w:val="nil"/>
              <w:bottom w:val="nil"/>
            </w:tcBorders>
            <w:shd w:val="clear" w:color="auto" w:fill="auto"/>
          </w:tcPr>
          <w:p w:rsidR="00800780" w:rsidRPr="009E00CB" w:rsidRDefault="00800780" w:rsidP="00800780">
            <w:pPr>
              <w:rPr>
                <w:szCs w:val="21"/>
              </w:rPr>
            </w:pPr>
            <w:r w:rsidRPr="009E00CB">
              <w:rPr>
                <w:szCs w:val="21"/>
              </w:rPr>
              <w:t>8. I have been given direct responsibility for an entire project, product, service, function, or other identifiable unit of this magnitude.</w:t>
            </w:r>
          </w:p>
        </w:tc>
      </w:tr>
      <w:tr w:rsidR="00800780" w:rsidRPr="009E00CB" w:rsidTr="009E00CB">
        <w:tc>
          <w:tcPr>
            <w:tcW w:w="8522" w:type="dxa"/>
            <w:tcBorders>
              <w:top w:val="nil"/>
              <w:bottom w:val="nil"/>
            </w:tcBorders>
            <w:shd w:val="clear" w:color="auto" w:fill="auto"/>
          </w:tcPr>
          <w:p w:rsidR="00800780" w:rsidRPr="009E00CB" w:rsidRDefault="00800780" w:rsidP="00800780">
            <w:pPr>
              <w:rPr>
                <w:b/>
                <w:szCs w:val="21"/>
              </w:rPr>
            </w:pPr>
            <w:r w:rsidRPr="009E00CB">
              <w:rPr>
                <w:b/>
                <w:szCs w:val="21"/>
              </w:rPr>
              <w:t>9. I have had to exert influence over peers or superiors over whom I have no direct authority in order to achieve my work objectives.</w:t>
            </w:r>
          </w:p>
        </w:tc>
      </w:tr>
      <w:tr w:rsidR="00800780" w:rsidRPr="009E00CB" w:rsidTr="009E00CB">
        <w:tc>
          <w:tcPr>
            <w:tcW w:w="85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780" w:rsidRPr="009E00CB" w:rsidRDefault="00800780" w:rsidP="00800780">
            <w:pPr>
              <w:rPr>
                <w:szCs w:val="21"/>
              </w:rPr>
            </w:pPr>
            <w:r w:rsidRPr="009E00CB">
              <w:rPr>
                <w:szCs w:val="21"/>
              </w:rPr>
              <w:t>10. I have had to manage relations with external constituencies, such as clients, customers, suppliers, or government agencies.</w:t>
            </w:r>
          </w:p>
        </w:tc>
      </w:tr>
      <w:tr w:rsidR="000A575E" w:rsidRPr="009E00CB" w:rsidTr="009E00CB">
        <w:tc>
          <w:tcPr>
            <w:tcW w:w="852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A575E" w:rsidRPr="009E00CB" w:rsidRDefault="000A575E" w:rsidP="00800780">
            <w:pPr>
              <w:rPr>
                <w:szCs w:val="21"/>
              </w:rPr>
            </w:pPr>
            <w:r w:rsidRPr="009E00CB">
              <w:rPr>
                <w:rFonts w:hint="eastAsia"/>
                <w:szCs w:val="21"/>
              </w:rPr>
              <w:t>Note. Items in</w:t>
            </w:r>
            <w:r w:rsidRPr="009E00CB">
              <w:rPr>
                <w:szCs w:val="21"/>
              </w:rPr>
              <w:t xml:space="preserve"> boldface were droppe</w:t>
            </w:r>
            <w:r w:rsidR="007562DA" w:rsidRPr="009E00CB">
              <w:rPr>
                <w:szCs w:val="21"/>
              </w:rPr>
              <w:t>d</w:t>
            </w:r>
            <w:r w:rsidRPr="009E00CB">
              <w:rPr>
                <w:szCs w:val="21"/>
              </w:rPr>
              <w:t xml:space="preserve"> from the scale used in this study.</w:t>
            </w:r>
          </w:p>
        </w:tc>
      </w:tr>
    </w:tbl>
    <w:p w:rsidR="00E957F0" w:rsidRPr="009F415C" w:rsidRDefault="00E957F0" w:rsidP="00357B33">
      <w:pPr>
        <w:spacing w:line="312" w:lineRule="auto"/>
        <w:rPr>
          <w:rFonts w:hint="eastAsia"/>
          <w:szCs w:val="21"/>
          <w:highlight w:val="yellow"/>
        </w:rPr>
      </w:pPr>
    </w:p>
    <w:p w:rsidR="00E957F0" w:rsidRPr="007562DA" w:rsidRDefault="00E957F0">
      <w:pPr>
        <w:spacing w:line="312" w:lineRule="auto"/>
        <w:rPr>
          <w:b/>
          <w:szCs w:val="21"/>
        </w:rPr>
      </w:pPr>
      <w:r w:rsidRPr="007562DA">
        <w:rPr>
          <w:rFonts w:eastAsia="SimHei"/>
          <w:bCs/>
          <w:sz w:val="24"/>
          <w:szCs w:val="21"/>
        </w:rPr>
        <w:lastRenderedPageBreak/>
        <w:t>量表出处</w:t>
      </w:r>
    </w:p>
    <w:p w:rsidR="00E957F0" w:rsidRPr="007562DA" w:rsidRDefault="00E957F0">
      <w:pPr>
        <w:spacing w:line="312" w:lineRule="auto"/>
        <w:rPr>
          <w:szCs w:val="21"/>
        </w:rPr>
      </w:pPr>
      <w:r w:rsidRPr="007562DA">
        <w:rPr>
          <w:rFonts w:hint="eastAsia"/>
          <w:szCs w:val="21"/>
          <w:lang w:val="fr-FR"/>
        </w:rPr>
        <w:t xml:space="preserve">    </w:t>
      </w:r>
      <w:r w:rsidR="007562DA" w:rsidRPr="007562DA">
        <w:rPr>
          <w:szCs w:val="21"/>
          <w:lang w:val="fr-FR"/>
        </w:rPr>
        <w:t xml:space="preserve">Seibert, S. E., Sargent, L. D., Kraimer, M. L., &amp; Kiazad, K. (2017). </w:t>
      </w:r>
      <w:r w:rsidR="007562DA" w:rsidRPr="007562DA">
        <w:rPr>
          <w:szCs w:val="21"/>
        </w:rPr>
        <w:t>Linking Developmental Experiences to Leader Effectiveness and Promotability: The Mediating Role of Leadership Self-Efficacy and Mentor Network. Person</w:t>
      </w:r>
      <w:r w:rsidR="007562DA">
        <w:rPr>
          <w:szCs w:val="21"/>
        </w:rPr>
        <w:t>nel Psychology, 70(2), 357–397.</w:t>
      </w:r>
    </w:p>
    <w:p w:rsidR="00E957F0" w:rsidRDefault="00E957F0" w:rsidP="00B535AD">
      <w:pPr>
        <w:spacing w:line="400" w:lineRule="atLeast"/>
        <w:ind w:firstLine="420"/>
        <w:rPr>
          <w:kern w:val="0"/>
          <w:szCs w:val="21"/>
        </w:rPr>
      </w:pPr>
      <w:r w:rsidRPr="009A4CC1">
        <w:rPr>
          <w:color w:val="FF0000"/>
          <w:szCs w:val="21"/>
        </w:rPr>
        <w:t>OBHRM</w:t>
      </w:r>
      <w:r w:rsidRPr="009A4CC1">
        <w:rPr>
          <w:color w:val="FF0000"/>
          <w:szCs w:val="21"/>
        </w:rPr>
        <w:t>（</w:t>
      </w:r>
      <w:hyperlink r:id="rId8" w:history="1">
        <w:r w:rsidRPr="009A4CC1">
          <w:rPr>
            <w:rStyle w:val="Hyperlink"/>
            <w:szCs w:val="21"/>
          </w:rPr>
          <w:t>www.obhrm.net</w:t>
        </w:r>
      </w:hyperlink>
      <w:r w:rsidRPr="009A4CC1">
        <w:rPr>
          <w:color w:val="FF0000"/>
          <w:szCs w:val="21"/>
        </w:rPr>
        <w:t>）整理，供学者在学术研究中使用，商业使用请与原作者联系。为了尊重作者的劳动成果，请规范引用，谢谢！</w:t>
      </w:r>
    </w:p>
    <w:sectPr w:rsidR="00E957F0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46C" w:rsidRDefault="00BF646C">
      <w:r>
        <w:separator/>
      </w:r>
    </w:p>
  </w:endnote>
  <w:endnote w:type="continuationSeparator" w:id="0">
    <w:p w:rsidR="00BF646C" w:rsidRDefault="00BF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7F0" w:rsidRDefault="00E957F0">
    <w:pPr>
      <w:pStyle w:val="Footer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>
        <w:rPr>
          <w:rStyle w:val="Hyperlink"/>
          <w:rFonts w:hint="eastAsia"/>
        </w:rPr>
        <w:t>www.obhrm.net</w:t>
      </w:r>
    </w:hyperlink>
    <w:r>
      <w:rPr>
        <w:rFonts w:hint="eastAsia"/>
      </w:rPr>
      <w:t>）整理，供学者在学术研究中使用，商业使用请与原作者联系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46C" w:rsidRDefault="00BF646C">
      <w:r>
        <w:separator/>
      </w:r>
    </w:p>
  </w:footnote>
  <w:footnote w:type="continuationSeparator" w:id="0">
    <w:p w:rsidR="00BF646C" w:rsidRDefault="00BF6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46C91"/>
    <w:multiLevelType w:val="hybridMultilevel"/>
    <w:tmpl w:val="57B8C78E"/>
    <w:lvl w:ilvl="0" w:tplc="1409000F">
      <w:start w:val="1"/>
      <w:numFmt w:val="decimal"/>
      <w:lvlText w:val="%1."/>
      <w:lvlJc w:val="left"/>
      <w:pPr>
        <w:ind w:left="1140" w:hanging="360"/>
      </w:pPr>
    </w:lvl>
    <w:lvl w:ilvl="1" w:tplc="14090019" w:tentative="1">
      <w:start w:val="1"/>
      <w:numFmt w:val="lowerLetter"/>
      <w:lvlText w:val="%2."/>
      <w:lvlJc w:val="left"/>
      <w:pPr>
        <w:ind w:left="1860" w:hanging="360"/>
      </w:pPr>
    </w:lvl>
    <w:lvl w:ilvl="2" w:tplc="1409001B" w:tentative="1">
      <w:start w:val="1"/>
      <w:numFmt w:val="lowerRoman"/>
      <w:lvlText w:val="%3."/>
      <w:lvlJc w:val="right"/>
      <w:pPr>
        <w:ind w:left="2580" w:hanging="180"/>
      </w:pPr>
    </w:lvl>
    <w:lvl w:ilvl="3" w:tplc="1409000F" w:tentative="1">
      <w:start w:val="1"/>
      <w:numFmt w:val="decimal"/>
      <w:lvlText w:val="%4."/>
      <w:lvlJc w:val="left"/>
      <w:pPr>
        <w:ind w:left="3300" w:hanging="360"/>
      </w:pPr>
    </w:lvl>
    <w:lvl w:ilvl="4" w:tplc="14090019" w:tentative="1">
      <w:start w:val="1"/>
      <w:numFmt w:val="lowerLetter"/>
      <w:lvlText w:val="%5."/>
      <w:lvlJc w:val="left"/>
      <w:pPr>
        <w:ind w:left="4020" w:hanging="360"/>
      </w:pPr>
    </w:lvl>
    <w:lvl w:ilvl="5" w:tplc="1409001B" w:tentative="1">
      <w:start w:val="1"/>
      <w:numFmt w:val="lowerRoman"/>
      <w:lvlText w:val="%6."/>
      <w:lvlJc w:val="right"/>
      <w:pPr>
        <w:ind w:left="4740" w:hanging="180"/>
      </w:pPr>
    </w:lvl>
    <w:lvl w:ilvl="6" w:tplc="1409000F" w:tentative="1">
      <w:start w:val="1"/>
      <w:numFmt w:val="decimal"/>
      <w:lvlText w:val="%7."/>
      <w:lvlJc w:val="left"/>
      <w:pPr>
        <w:ind w:left="5460" w:hanging="360"/>
      </w:pPr>
    </w:lvl>
    <w:lvl w:ilvl="7" w:tplc="14090019" w:tentative="1">
      <w:start w:val="1"/>
      <w:numFmt w:val="lowerLetter"/>
      <w:lvlText w:val="%8."/>
      <w:lvlJc w:val="left"/>
      <w:pPr>
        <w:ind w:left="6180" w:hanging="360"/>
      </w:pPr>
    </w:lvl>
    <w:lvl w:ilvl="8" w:tplc="1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yMDY2MzMwMjIzMDFS0lEKTi0uzszPAykwrAUA5v9faSwAAAA="/>
  </w:docVars>
  <w:rsids>
    <w:rsidRoot w:val="00F22FAB"/>
    <w:rsid w:val="00000364"/>
    <w:rsid w:val="00003BF4"/>
    <w:rsid w:val="00011F19"/>
    <w:rsid w:val="0001451F"/>
    <w:rsid w:val="0002792B"/>
    <w:rsid w:val="00034C36"/>
    <w:rsid w:val="00035956"/>
    <w:rsid w:val="00060A27"/>
    <w:rsid w:val="00080F96"/>
    <w:rsid w:val="00087B07"/>
    <w:rsid w:val="000A575E"/>
    <w:rsid w:val="000E48B6"/>
    <w:rsid w:val="000F4655"/>
    <w:rsid w:val="00102284"/>
    <w:rsid w:val="00105314"/>
    <w:rsid w:val="00110992"/>
    <w:rsid w:val="001166C5"/>
    <w:rsid w:val="0011748B"/>
    <w:rsid w:val="00126873"/>
    <w:rsid w:val="00150916"/>
    <w:rsid w:val="001716F2"/>
    <w:rsid w:val="00180CE2"/>
    <w:rsid w:val="001B3F51"/>
    <w:rsid w:val="001C3C64"/>
    <w:rsid w:val="001C5AAD"/>
    <w:rsid w:val="001D771F"/>
    <w:rsid w:val="001E4847"/>
    <w:rsid w:val="00207CEF"/>
    <w:rsid w:val="00217175"/>
    <w:rsid w:val="0022703E"/>
    <w:rsid w:val="00242EEA"/>
    <w:rsid w:val="0025711A"/>
    <w:rsid w:val="00271B4C"/>
    <w:rsid w:val="002731E8"/>
    <w:rsid w:val="00284BF7"/>
    <w:rsid w:val="00287E7C"/>
    <w:rsid w:val="00297111"/>
    <w:rsid w:val="002C678D"/>
    <w:rsid w:val="002D2409"/>
    <w:rsid w:val="002E5490"/>
    <w:rsid w:val="002E577A"/>
    <w:rsid w:val="0030417F"/>
    <w:rsid w:val="00316616"/>
    <w:rsid w:val="0034539C"/>
    <w:rsid w:val="00357B33"/>
    <w:rsid w:val="00377C68"/>
    <w:rsid w:val="003B2F3F"/>
    <w:rsid w:val="003E0B51"/>
    <w:rsid w:val="003E2909"/>
    <w:rsid w:val="003F26E8"/>
    <w:rsid w:val="003F636E"/>
    <w:rsid w:val="00407CE5"/>
    <w:rsid w:val="00413CEE"/>
    <w:rsid w:val="00415AE1"/>
    <w:rsid w:val="00420C72"/>
    <w:rsid w:val="00430774"/>
    <w:rsid w:val="00432CD2"/>
    <w:rsid w:val="00434347"/>
    <w:rsid w:val="004349DB"/>
    <w:rsid w:val="004918D9"/>
    <w:rsid w:val="004A0EA8"/>
    <w:rsid w:val="004A12EF"/>
    <w:rsid w:val="004A19A8"/>
    <w:rsid w:val="004A408C"/>
    <w:rsid w:val="004B59A3"/>
    <w:rsid w:val="004E082F"/>
    <w:rsid w:val="00525948"/>
    <w:rsid w:val="00536B19"/>
    <w:rsid w:val="00546C72"/>
    <w:rsid w:val="00564761"/>
    <w:rsid w:val="00590101"/>
    <w:rsid w:val="005A4A88"/>
    <w:rsid w:val="005B02A1"/>
    <w:rsid w:val="005B6B1A"/>
    <w:rsid w:val="005B6D39"/>
    <w:rsid w:val="005B784E"/>
    <w:rsid w:val="005E4764"/>
    <w:rsid w:val="005E7769"/>
    <w:rsid w:val="00606A07"/>
    <w:rsid w:val="006126C8"/>
    <w:rsid w:val="00616DD2"/>
    <w:rsid w:val="006177D9"/>
    <w:rsid w:val="00632B14"/>
    <w:rsid w:val="0065164F"/>
    <w:rsid w:val="00670F4B"/>
    <w:rsid w:val="00675CCB"/>
    <w:rsid w:val="0068631B"/>
    <w:rsid w:val="006A1777"/>
    <w:rsid w:val="006A6136"/>
    <w:rsid w:val="006C7108"/>
    <w:rsid w:val="006E51BB"/>
    <w:rsid w:val="006F0C4B"/>
    <w:rsid w:val="00705581"/>
    <w:rsid w:val="0071705B"/>
    <w:rsid w:val="007172D0"/>
    <w:rsid w:val="007213AF"/>
    <w:rsid w:val="00721930"/>
    <w:rsid w:val="007562DA"/>
    <w:rsid w:val="0077440B"/>
    <w:rsid w:val="00792A65"/>
    <w:rsid w:val="00794BB0"/>
    <w:rsid w:val="007B3AF2"/>
    <w:rsid w:val="007C0A62"/>
    <w:rsid w:val="007D2123"/>
    <w:rsid w:val="007F1EE8"/>
    <w:rsid w:val="00800780"/>
    <w:rsid w:val="00802AAB"/>
    <w:rsid w:val="00826EA2"/>
    <w:rsid w:val="00853319"/>
    <w:rsid w:val="008625F3"/>
    <w:rsid w:val="00877D3D"/>
    <w:rsid w:val="00881C3F"/>
    <w:rsid w:val="00890543"/>
    <w:rsid w:val="008971D7"/>
    <w:rsid w:val="008F2EC4"/>
    <w:rsid w:val="009167F9"/>
    <w:rsid w:val="00922054"/>
    <w:rsid w:val="009265FE"/>
    <w:rsid w:val="00953011"/>
    <w:rsid w:val="0096574B"/>
    <w:rsid w:val="0097740E"/>
    <w:rsid w:val="009823C7"/>
    <w:rsid w:val="009A0203"/>
    <w:rsid w:val="009A4CC1"/>
    <w:rsid w:val="009B2FA7"/>
    <w:rsid w:val="009C4FC7"/>
    <w:rsid w:val="009C6CDE"/>
    <w:rsid w:val="009E00CB"/>
    <w:rsid w:val="009F415C"/>
    <w:rsid w:val="00A04DBA"/>
    <w:rsid w:val="00A05C12"/>
    <w:rsid w:val="00A17FD7"/>
    <w:rsid w:val="00A25881"/>
    <w:rsid w:val="00A27734"/>
    <w:rsid w:val="00A36B23"/>
    <w:rsid w:val="00A421B9"/>
    <w:rsid w:val="00A42E6A"/>
    <w:rsid w:val="00A844EE"/>
    <w:rsid w:val="00A95BAD"/>
    <w:rsid w:val="00AA4086"/>
    <w:rsid w:val="00AC67FF"/>
    <w:rsid w:val="00AD5595"/>
    <w:rsid w:val="00AD5BBA"/>
    <w:rsid w:val="00AE4195"/>
    <w:rsid w:val="00B0398F"/>
    <w:rsid w:val="00B2301D"/>
    <w:rsid w:val="00B44401"/>
    <w:rsid w:val="00B46ACF"/>
    <w:rsid w:val="00B47218"/>
    <w:rsid w:val="00B535AD"/>
    <w:rsid w:val="00B63041"/>
    <w:rsid w:val="00B74719"/>
    <w:rsid w:val="00B77236"/>
    <w:rsid w:val="00B91B1A"/>
    <w:rsid w:val="00BA5303"/>
    <w:rsid w:val="00BA5687"/>
    <w:rsid w:val="00BB27D7"/>
    <w:rsid w:val="00BC340D"/>
    <w:rsid w:val="00BD13A5"/>
    <w:rsid w:val="00BE10D8"/>
    <w:rsid w:val="00BE69A3"/>
    <w:rsid w:val="00BF00DF"/>
    <w:rsid w:val="00BF30EB"/>
    <w:rsid w:val="00BF646C"/>
    <w:rsid w:val="00C01935"/>
    <w:rsid w:val="00C12B25"/>
    <w:rsid w:val="00C27729"/>
    <w:rsid w:val="00C679CC"/>
    <w:rsid w:val="00C74BA0"/>
    <w:rsid w:val="00C81DFB"/>
    <w:rsid w:val="00CA1031"/>
    <w:rsid w:val="00CA2C8C"/>
    <w:rsid w:val="00CA4388"/>
    <w:rsid w:val="00CB1253"/>
    <w:rsid w:val="00CB67D0"/>
    <w:rsid w:val="00CC0234"/>
    <w:rsid w:val="00CC0397"/>
    <w:rsid w:val="00CD2473"/>
    <w:rsid w:val="00CE0B06"/>
    <w:rsid w:val="00CE514F"/>
    <w:rsid w:val="00CE6943"/>
    <w:rsid w:val="00D14050"/>
    <w:rsid w:val="00D3356F"/>
    <w:rsid w:val="00D42748"/>
    <w:rsid w:val="00D517C4"/>
    <w:rsid w:val="00D6134C"/>
    <w:rsid w:val="00D91DCF"/>
    <w:rsid w:val="00D92D23"/>
    <w:rsid w:val="00DB216D"/>
    <w:rsid w:val="00DC03E3"/>
    <w:rsid w:val="00DC4550"/>
    <w:rsid w:val="00DD260F"/>
    <w:rsid w:val="00E02741"/>
    <w:rsid w:val="00E04B9C"/>
    <w:rsid w:val="00E1658E"/>
    <w:rsid w:val="00E21328"/>
    <w:rsid w:val="00E23DA9"/>
    <w:rsid w:val="00E23DEB"/>
    <w:rsid w:val="00E25FBB"/>
    <w:rsid w:val="00E332C5"/>
    <w:rsid w:val="00E45F29"/>
    <w:rsid w:val="00E6282F"/>
    <w:rsid w:val="00E65D6F"/>
    <w:rsid w:val="00E70A47"/>
    <w:rsid w:val="00E878EF"/>
    <w:rsid w:val="00E87B40"/>
    <w:rsid w:val="00E957F0"/>
    <w:rsid w:val="00E96674"/>
    <w:rsid w:val="00EB4C15"/>
    <w:rsid w:val="00EC660C"/>
    <w:rsid w:val="00EE3205"/>
    <w:rsid w:val="00EE6A7D"/>
    <w:rsid w:val="00EF3E02"/>
    <w:rsid w:val="00EF4B89"/>
    <w:rsid w:val="00F1632C"/>
    <w:rsid w:val="00F22FAB"/>
    <w:rsid w:val="00F26F31"/>
    <w:rsid w:val="00F365FB"/>
    <w:rsid w:val="00F83FCB"/>
    <w:rsid w:val="00F91596"/>
    <w:rsid w:val="00F95B5F"/>
    <w:rsid w:val="00FA1EBA"/>
    <w:rsid w:val="00FA6C38"/>
    <w:rsid w:val="12DA65A4"/>
    <w:rsid w:val="27087FD4"/>
    <w:rsid w:val="2E176978"/>
    <w:rsid w:val="5AEE24B9"/>
    <w:rsid w:val="5DF8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rPr>
      <w:kern w:val="2"/>
      <w:sz w:val="18"/>
      <w:szCs w:val="18"/>
    </w:rPr>
  </w:style>
  <w:style w:type="paragraph" w:customStyle="1" w:styleId="tgt">
    <w:name w:val="tgt"/>
    <w:basedOn w:val="Normal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Header">
    <w:name w:val="header"/>
    <w:basedOn w:val="Normal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rPr>
      <w:kern w:val="2"/>
      <w:sz w:val="18"/>
      <w:szCs w:val="18"/>
    </w:rPr>
  </w:style>
  <w:style w:type="paragraph" w:customStyle="1" w:styleId="tgt">
    <w:name w:val="tgt"/>
    <w:basedOn w:val="Normal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Header">
    <w:name w:val="header"/>
    <w:basedOn w:val="Normal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hr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Massey University</Company>
  <LinksUpToDate>false</LinksUpToDate>
  <CharactersWithSpaces>2105</CharactersWithSpaces>
  <SharedDoc>false</SharedDoc>
  <HLinks>
    <vt:vector size="12" baseType="variant"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licp</dc:creator>
  <cp:lastModifiedBy>Long, Xu</cp:lastModifiedBy>
  <cp:revision>2</cp:revision>
  <dcterms:created xsi:type="dcterms:W3CDTF">2017-04-21T00:27:00Z</dcterms:created>
  <dcterms:modified xsi:type="dcterms:W3CDTF">2017-04-21T00:27:00Z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